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41" w:rsidRPr="00AC4FFA" w:rsidRDefault="00E26D41" w:rsidP="00E26D41">
      <w:pPr>
        <w:spacing w:line="360" w:lineRule="auto"/>
        <w:jc w:val="both"/>
        <w:rPr>
          <w:rFonts w:ascii="Arial" w:hAnsi="Arial" w:cs="Arial"/>
          <w:b/>
        </w:rPr>
      </w:pPr>
      <w:r w:rsidRPr="00255C3C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 – TERMO DE COMPROMETIMENTO</w:t>
      </w: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___________________________________, RG nº ________________, CPF nº ________________</w:t>
      </w:r>
      <w:proofErr w:type="gramStart"/>
      <w:r>
        <w:rPr>
          <w:rFonts w:ascii="Arial" w:hAnsi="Arial" w:cs="Arial"/>
        </w:rPr>
        <w:t>_,  me</w:t>
      </w:r>
      <w:proofErr w:type="gramEnd"/>
      <w:r>
        <w:rPr>
          <w:rFonts w:ascii="Arial" w:hAnsi="Arial" w:cs="Arial"/>
        </w:rPr>
        <w:t xml:space="preserve"> comprometo com a realização de 90 (noventa) horas de desempenho de funções no FEAC 2022 e/ou no III </w:t>
      </w:r>
      <w:proofErr w:type="spellStart"/>
      <w:r>
        <w:rPr>
          <w:rFonts w:ascii="Arial" w:hAnsi="Arial" w:cs="Arial"/>
        </w:rPr>
        <w:t>Eureka</w:t>
      </w:r>
      <w:proofErr w:type="spellEnd"/>
      <w:r>
        <w:rPr>
          <w:rFonts w:ascii="Arial" w:hAnsi="Arial" w:cs="Arial"/>
        </w:rPr>
        <w:t xml:space="preserve">!, entre janeiro e junho de 2022, conforme necessidade da organização de ambos os projetos e estipulado em edital. </w:t>
      </w: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</w:t>
      </w:r>
    </w:p>
    <w:p w:rsidR="00E26D41" w:rsidRDefault="00E26D41" w:rsidP="00E26D41">
      <w:pPr>
        <w:spacing w:line="360" w:lineRule="auto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26D41" w:rsidRDefault="00E26D41" w:rsidP="00E26D4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96C5E" w:rsidRPr="00E26D41" w:rsidRDefault="00396C5E" w:rsidP="00E26D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96C5E" w:rsidRPr="00E26D4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57" w:rsidRDefault="008D64AE">
    <w:pPr>
      <w:pStyle w:val="Rodap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A2053" wp14:editId="6FB6CCFE">
              <wp:simplePos x="0" y="0"/>
              <wp:positionH relativeFrom="margin">
                <wp:posOffset>-708660</wp:posOffset>
              </wp:positionH>
              <wp:positionV relativeFrom="bottomMargin">
                <wp:posOffset>-124460</wp:posOffset>
              </wp:positionV>
              <wp:extent cx="6629400" cy="9429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C57" w:rsidRDefault="008D64AE" w:rsidP="00471C57">
                          <w:pPr>
                            <w:pBdr>
                              <w:bottom w:val="single" w:sz="12" w:space="0" w:color="auto"/>
                            </w:pBdr>
                            <w:spacing w:before="14"/>
                            <w:rPr>
                              <w:sz w:val="14"/>
                            </w:rPr>
                          </w:pPr>
                        </w:p>
                        <w:p w:rsidR="00471C57" w:rsidRPr="00471C57" w:rsidRDefault="008D64AE" w:rsidP="00471C57">
                          <w:pPr>
                            <w:spacing w:before="14"/>
                            <w:ind w:left="555" w:hanging="536"/>
                            <w:rPr>
                              <w:sz w:val="24"/>
                              <w:szCs w:val="24"/>
                            </w:rPr>
                          </w:pPr>
                          <w:r w:rsidRPr="00471C57">
                            <w:rPr>
                              <w:sz w:val="24"/>
                              <w:szCs w:val="24"/>
                            </w:rPr>
                            <w:t>Decanato de Assuntos Comunitários / Diretoria de Esporte e Atividades Comunitárias</w:t>
                          </w:r>
                        </w:p>
                        <w:p w:rsidR="00471C57" w:rsidRPr="00471C57" w:rsidRDefault="008D64AE" w:rsidP="00471C57">
                          <w:pPr>
                            <w:spacing w:before="14"/>
                            <w:ind w:left="555" w:hanging="536"/>
                            <w:rPr>
                              <w:sz w:val="24"/>
                              <w:szCs w:val="24"/>
                            </w:rPr>
                          </w:pPr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E-mail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Pr="00471C57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Pr="00F41B7F">
                              <w:rPr>
                                <w:rStyle w:val="Hyperlink"/>
                                <w:spacing w:val="-3"/>
                                <w:sz w:val="24"/>
                                <w:szCs w:val="24"/>
                              </w:rPr>
                              <w:t>deac@unb.br</w:t>
                            </w:r>
                          </w:hyperlink>
                          <w:r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Pr="00471C57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Home Page</w:t>
                          </w:r>
                          <w:r w:rsidRPr="00471C57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Pr="00471C57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 w:history="1">
                            <w:r w:rsidRPr="00471C57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www.esporte.unb.br</w:t>
                            </w:r>
                          </w:hyperlink>
                          <w:r w:rsidRPr="00471C57">
                            <w:rPr>
                              <w:sz w:val="24"/>
                              <w:szCs w:val="24"/>
                            </w:rPr>
                            <w:t xml:space="preserve"> – </w:t>
                          </w:r>
                          <w:proofErr w:type="spellStart"/>
                          <w:r w:rsidRPr="00471C57">
                            <w:rPr>
                              <w:rFonts w:ascii="Arial" w:hAnsi="Arial"/>
                              <w:i/>
                              <w:sz w:val="24"/>
                              <w:szCs w:val="24"/>
                            </w:rPr>
                            <w:t>Instagram</w:t>
                          </w:r>
                          <w:proofErr w:type="spellEnd"/>
                          <w:r w:rsidRPr="00471C57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3" w:history="1">
                            <w:r w:rsidRPr="00471C57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www.instagram.com/esporteunb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205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55.8pt;margin-top:-9.8pt;width:522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" filled="f" stroked="f">
              <v:textbox inset="0,0,0,0">
                <w:txbxContent>
                  <w:p w:rsidR="00471C57" w:rsidRDefault="008D64AE" w:rsidP="00471C57">
                    <w:pPr>
                      <w:pBdr>
                        <w:bottom w:val="single" w:sz="12" w:space="0" w:color="auto"/>
                      </w:pBdr>
                      <w:spacing w:before="14"/>
                      <w:rPr>
                        <w:sz w:val="14"/>
                      </w:rPr>
                    </w:pPr>
                  </w:p>
                  <w:p w:rsidR="00471C57" w:rsidRPr="00471C57" w:rsidRDefault="008D64AE" w:rsidP="00471C57">
                    <w:pPr>
                      <w:spacing w:before="14"/>
                      <w:ind w:left="555" w:hanging="536"/>
                      <w:rPr>
                        <w:sz w:val="24"/>
                        <w:szCs w:val="24"/>
                      </w:rPr>
                    </w:pPr>
                    <w:r w:rsidRPr="00471C57">
                      <w:rPr>
                        <w:sz w:val="24"/>
                        <w:szCs w:val="24"/>
                      </w:rPr>
                      <w:t>Decanato de Assuntos Comunitários / Diretoria de Esporte e Atividades Comunitárias</w:t>
                    </w:r>
                  </w:p>
                  <w:p w:rsidR="00471C57" w:rsidRPr="00471C57" w:rsidRDefault="008D64AE" w:rsidP="00471C57">
                    <w:pPr>
                      <w:spacing w:before="14"/>
                      <w:ind w:left="555" w:hanging="536"/>
                      <w:rPr>
                        <w:sz w:val="24"/>
                        <w:szCs w:val="24"/>
                      </w:rPr>
                    </w:pPr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E-mail</w:t>
                    </w:r>
                    <w:r w:rsidRPr="00471C57">
                      <w:rPr>
                        <w:sz w:val="24"/>
                        <w:szCs w:val="24"/>
                      </w:rPr>
                      <w:t>:</w:t>
                    </w:r>
                    <w:r w:rsidRPr="00471C57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hyperlink r:id="rId4" w:history="1">
                      <w:r w:rsidRPr="00F41B7F">
                        <w:rPr>
                          <w:rStyle w:val="Hyperlink"/>
                          <w:spacing w:val="-3"/>
                          <w:sz w:val="24"/>
                          <w:szCs w:val="24"/>
                        </w:rPr>
                        <w:t>deac@unb.br</w:t>
                      </w:r>
                    </w:hyperlink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471C57">
                      <w:rPr>
                        <w:sz w:val="24"/>
                        <w:szCs w:val="24"/>
                      </w:rPr>
                      <w:t>–</w:t>
                    </w:r>
                    <w:r w:rsidRPr="00471C57"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Home Page</w:t>
                    </w:r>
                    <w:r w:rsidRPr="00471C57">
                      <w:rPr>
                        <w:sz w:val="24"/>
                        <w:szCs w:val="24"/>
                      </w:rPr>
                      <w:t>:</w:t>
                    </w:r>
                    <w:r w:rsidRPr="00471C57">
                      <w:rPr>
                        <w:spacing w:val="-2"/>
                        <w:sz w:val="24"/>
                        <w:szCs w:val="24"/>
                      </w:rPr>
                      <w:t xml:space="preserve"> </w:t>
                    </w:r>
                    <w:hyperlink r:id="rId5" w:history="1">
                      <w:r w:rsidRPr="00471C57">
                        <w:rPr>
                          <w:rStyle w:val="Hyperlink"/>
                          <w:sz w:val="24"/>
                          <w:szCs w:val="24"/>
                        </w:rPr>
                        <w:t>www.esporte.unb.br</w:t>
                      </w:r>
                    </w:hyperlink>
                    <w:r w:rsidRPr="00471C57">
                      <w:rPr>
                        <w:sz w:val="24"/>
                        <w:szCs w:val="24"/>
                      </w:rPr>
                      <w:t xml:space="preserve"> – </w:t>
                    </w:r>
                    <w:proofErr w:type="spellStart"/>
                    <w:r w:rsidRPr="00471C57">
                      <w:rPr>
                        <w:rFonts w:ascii="Arial" w:hAnsi="Arial"/>
                        <w:i/>
                        <w:sz w:val="24"/>
                        <w:szCs w:val="24"/>
                      </w:rPr>
                      <w:t>Instagram</w:t>
                    </w:r>
                    <w:proofErr w:type="spellEnd"/>
                    <w:r w:rsidRPr="00471C57">
                      <w:rPr>
                        <w:sz w:val="24"/>
                        <w:szCs w:val="24"/>
                      </w:rPr>
                      <w:t xml:space="preserve">: </w:t>
                    </w:r>
                    <w:hyperlink r:id="rId6" w:history="1">
                      <w:r w:rsidRPr="00471C57">
                        <w:rPr>
                          <w:rStyle w:val="Hyperlink"/>
                          <w:sz w:val="24"/>
                          <w:szCs w:val="24"/>
                        </w:rPr>
                        <w:t>www.instagram.com/esporteunb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71C57" w:rsidRDefault="008D64A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57" w:rsidRDefault="008D64AE" w:rsidP="00471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B8A7098" wp14:editId="590E3C27">
          <wp:extent cx="3667125" cy="542925"/>
          <wp:effectExtent l="0" t="0" r="9525" b="9525"/>
          <wp:docPr id="19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C57" w:rsidRDefault="008D64AE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268235" wp14:editId="6A5DDD27">
              <wp:simplePos x="0" y="0"/>
              <wp:positionH relativeFrom="margin">
                <wp:posOffset>419100</wp:posOffset>
              </wp:positionH>
              <wp:positionV relativeFrom="topMargin">
                <wp:posOffset>1010920</wp:posOffset>
              </wp:positionV>
              <wp:extent cx="4838700" cy="3905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C57" w:rsidRDefault="008D64AE" w:rsidP="00471C57">
                          <w:pPr>
                            <w:spacing w:before="15"/>
                            <w:ind w:left="372" w:right="1" w:hanging="353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Decanato de Assuntos Comunitários / Diretoria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Esporte 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Atividades Comunitárias (DAC /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DEAC)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6823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3pt;margin-top:79.6pt;width:381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1krgIAAK8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" filled="f" stroked="f">
              <v:textbox inset="0,0,0,0">
                <w:txbxContent>
                  <w:p w:rsidR="00471C57" w:rsidRDefault="008D64AE" w:rsidP="00471C57">
                    <w:pPr>
                      <w:spacing w:before="15"/>
                      <w:ind w:left="372" w:right="1" w:hanging="353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Decanato de Assuntos Comunitários / Diretoria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Esporte e</w:t>
                    </w:r>
                    <w:r>
                      <w:rPr>
                        <w:rFonts w:ascii="Arial" w:hAns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Atividades Comunitárias (DAC /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DEAC)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471C57" w:rsidRDefault="008D64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41"/>
    <w:rsid w:val="00396C5E"/>
    <w:rsid w:val="008D64AE"/>
    <w:rsid w:val="00E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2A3FF-1279-4C11-BA89-35DB51CD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D41"/>
  </w:style>
  <w:style w:type="paragraph" w:styleId="Rodap">
    <w:name w:val="footer"/>
    <w:basedOn w:val="Normal"/>
    <w:link w:val="RodapChar"/>
    <w:uiPriority w:val="99"/>
    <w:unhideWhenUsed/>
    <w:rsid w:val="00E26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D41"/>
  </w:style>
  <w:style w:type="character" w:styleId="Hyperlink">
    <w:name w:val="Hyperlink"/>
    <w:basedOn w:val="Fontepargpadro"/>
    <w:uiPriority w:val="99"/>
    <w:unhideWhenUsed/>
    <w:rsid w:val="00E26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esporteunb" TargetMode="External"/><Relationship Id="rId2" Type="http://schemas.openxmlformats.org/officeDocument/2006/relationships/hyperlink" Target="http://www.esporte.unb.br" TargetMode="External"/><Relationship Id="rId1" Type="http://schemas.openxmlformats.org/officeDocument/2006/relationships/hyperlink" Target="mailto:deac@unb.br" TargetMode="External"/><Relationship Id="rId6" Type="http://schemas.openxmlformats.org/officeDocument/2006/relationships/hyperlink" Target="http://www.instagram.com/esporteunb" TargetMode="External"/><Relationship Id="rId5" Type="http://schemas.openxmlformats.org/officeDocument/2006/relationships/hyperlink" Target="http://www.esporte.unb.br" TargetMode="External"/><Relationship Id="rId4" Type="http://schemas.openxmlformats.org/officeDocument/2006/relationships/hyperlink" Target="mailto:deac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2021-11-12T19:11:00Z</dcterms:created>
  <dcterms:modified xsi:type="dcterms:W3CDTF">2021-11-12T19:12:00Z</dcterms:modified>
</cp:coreProperties>
</file>